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053F25" w:rsidRDefault="006B1B10" w:rsidP="00053F25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053F25">
        <w:rPr>
          <w:rStyle w:val="SRPRIPREMAChar"/>
          <w:color w:val="0070C0"/>
          <w:sz w:val="40"/>
          <w:szCs w:val="40"/>
          <w:lang w:val="sr-Cyrl-RS"/>
        </w:rPr>
        <w:t xml:space="preserve"> број 29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053F25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2C4D1C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15358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FF53B0"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FF53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F53B0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FF53B0">
              <w:rPr>
                <w:rFonts w:ascii="Times New Roman" w:eastAsia="Times New Roman" w:hAnsi="Times New Roman" w:cs="Times New Roman"/>
                <w:color w:val="000000"/>
                <w:kern w:val="24"/>
              </w:rPr>
              <w:t>9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73B9D" w:rsidRDefault="006A08B1" w:rsidP="005803EE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FF53B0">
              <w:rPr>
                <w:rFonts w:ascii="Times New Roman" w:hAnsi="Times New Roman"/>
                <w:b/>
                <w:sz w:val="24"/>
                <w:szCs w:val="24"/>
              </w:rPr>
              <w:t>Дуње ранке</w:t>
            </w:r>
            <w:r w:rsidR="00153583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FF53B0">
              <w:rPr>
                <w:rFonts w:ascii="Times New Roman" w:hAnsi="Times New Roman"/>
                <w:b/>
                <w:sz w:val="24"/>
                <w:szCs w:val="24"/>
              </w:rPr>
              <w:t xml:space="preserve">, народна песма </w:t>
            </w:r>
          </w:p>
          <w:p w:rsidR="00FF53B0" w:rsidRPr="00FF53B0" w:rsidRDefault="00FF53B0" w:rsidP="005803EE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„Жикино коло“, народна игра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6A08B1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53583" w:rsidRPr="005803EE" w:rsidRDefault="006A08B1" w:rsidP="005803EE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</w:t>
            </w:r>
            <w:r w:rsidR="005803EE">
              <w:rPr>
                <w:lang w:val="ru-RU"/>
              </w:rPr>
              <w:t>песме</w:t>
            </w:r>
            <w:r w:rsidR="00153583" w:rsidRPr="005803EE">
              <w:rPr>
                <w:lang w:val="ru-RU"/>
              </w:rPr>
              <w:t xml:space="preserve"> „</w:t>
            </w:r>
            <w:r w:rsidR="00FF53B0">
              <w:rPr>
                <w:lang w:val="ru-RU"/>
              </w:rPr>
              <w:t>Дуње ранке</w:t>
            </w:r>
            <w:r w:rsidR="00153583" w:rsidRPr="005803EE">
              <w:rPr>
                <w:lang w:val="ru-RU"/>
              </w:rPr>
              <w:t>“ методом обраде песме по слуху;</w:t>
            </w:r>
          </w:p>
          <w:p w:rsidR="00153583" w:rsidRPr="00153583" w:rsidRDefault="00153583" w:rsidP="00153583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5803EE">
              <w:rPr>
                <w:lang w:val="ru-RU"/>
              </w:rPr>
              <w:t xml:space="preserve">Развој </w:t>
            </w:r>
            <w:r w:rsidR="005803EE" w:rsidRPr="00561E2E">
              <w:rPr>
                <w:lang w:val="ru-RU"/>
              </w:rPr>
              <w:t>с</w:t>
            </w:r>
            <w:r w:rsidR="005803EE" w:rsidRPr="005803EE">
              <w:rPr>
                <w:lang w:val="ru-RU"/>
              </w:rPr>
              <w:t>луха</w:t>
            </w:r>
            <w:r w:rsidR="005803EE" w:rsidRPr="00561E2E">
              <w:rPr>
                <w:lang w:val="ru-RU"/>
              </w:rPr>
              <w:t>,</w:t>
            </w:r>
            <w:r w:rsidRPr="005803EE">
              <w:rPr>
                <w:lang w:val="ru-RU"/>
              </w:rPr>
              <w:t xml:space="preserve"> музикалности</w:t>
            </w:r>
            <w:r w:rsidR="005803EE" w:rsidRPr="00561E2E">
              <w:rPr>
                <w:lang w:val="ru-RU"/>
              </w:rPr>
              <w:t xml:space="preserve"> и креативности</w:t>
            </w:r>
            <w:r w:rsidRPr="005803EE">
              <w:rPr>
                <w:lang w:val="ru-RU"/>
              </w:rPr>
              <w:t>;</w:t>
            </w:r>
          </w:p>
          <w:p w:rsidR="0034356B" w:rsidRDefault="0034356B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Изражано певање;</w:t>
            </w:r>
          </w:p>
          <w:p w:rsidR="0034356B" w:rsidRDefault="005803EE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и </w:t>
            </w:r>
            <w:r w:rsidR="00153583">
              <w:rPr>
                <w:lang w:val="ru-RU"/>
              </w:rPr>
              <w:t>п</w:t>
            </w:r>
            <w:r w:rsidR="0034356B">
              <w:rPr>
                <w:lang w:val="ru-RU"/>
              </w:rPr>
              <w:t>римена науч</w:t>
            </w:r>
            <w:r w:rsidR="000C0F21">
              <w:rPr>
                <w:lang w:val="ru-RU"/>
              </w:rPr>
              <w:t xml:space="preserve">ених правила понашања </w:t>
            </w:r>
            <w:r w:rsidR="000C0F21">
              <w:t>у току</w:t>
            </w:r>
            <w:r w:rsidR="000C0F21">
              <w:rPr>
                <w:lang w:val="ru-RU"/>
              </w:rPr>
              <w:t xml:space="preserve"> певања и слушања</w:t>
            </w:r>
            <w:r w:rsidR="00153583">
              <w:rPr>
                <w:lang w:val="ru-RU"/>
              </w:rPr>
              <w:t xml:space="preserve"> музике</w:t>
            </w:r>
            <w:r w:rsidR="0034356B">
              <w:rPr>
                <w:lang w:val="ru-RU"/>
              </w:rPr>
              <w:t>;</w:t>
            </w:r>
          </w:p>
          <w:p w:rsidR="00FF53B0" w:rsidRPr="00B54A0C" w:rsidRDefault="00FF53B0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Примена степених знања;</w:t>
            </w:r>
          </w:p>
        </w:tc>
      </w:tr>
      <w:tr w:rsidR="007C09EA" w:rsidRPr="000C0F21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</w:t>
            </w:r>
            <w:r w:rsidR="00561E2E">
              <w:rPr>
                <w:color w:val="000000"/>
                <w:lang w:val="ru-RU" w:eastAsia="en-GB"/>
              </w:rPr>
              <w:t xml:space="preserve"> </w:t>
            </w:r>
            <w:r>
              <w:rPr>
                <w:color w:val="000000"/>
                <w:lang w:val="ru-RU" w:eastAsia="en-GB"/>
              </w:rPr>
              <w:t>слуху песме различитог садржаја и расположења;</w:t>
            </w:r>
          </w:p>
          <w:p w:rsidR="00C67945" w:rsidRDefault="00730F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34356B" w:rsidRDefault="00FF53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разликује различите инструменте по боји звука и изражајним могућностима;</w:t>
            </w:r>
          </w:p>
          <w:p w:rsidR="006A08B1" w:rsidRDefault="00FF53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повезује карактер дела са изражајним музиким елементима и инструментима;</w:t>
            </w:r>
          </w:p>
          <w:p w:rsidR="006A08B1" w:rsidRPr="002223B6" w:rsidRDefault="00FF53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препозна музичку тему или</w:t>
            </w:r>
            <w:r w:rsidR="00561E2E">
              <w:rPr>
                <w:color w:val="000000"/>
                <w:lang w:val="ru-RU" w:eastAsia="en-GB"/>
              </w:rPr>
              <w:t xml:space="preserve"> </w:t>
            </w:r>
            <w:r>
              <w:rPr>
                <w:color w:val="000000"/>
                <w:lang w:val="ru-RU" w:eastAsia="en-GB"/>
              </w:rPr>
              <w:t>карактеристичан мотив који се понавља у слушаном делу;</w:t>
            </w:r>
          </w:p>
        </w:tc>
      </w:tr>
      <w:tr w:rsidR="007C09EA" w:rsidRPr="000C0F21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053F25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0C0F21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BC7F57" w:rsidP="00053F2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053F2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нтални, г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рупни</w:t>
            </w:r>
            <w:r w:rsidR="006A08B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рад</w:t>
            </w:r>
          </w:p>
        </w:tc>
      </w:tr>
    </w:tbl>
    <w:p w:rsidR="00053F25" w:rsidRDefault="00053F25" w:rsidP="00053F25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0C0F21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7B130F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D1180" w:rsidRDefault="00E13CD7" w:rsidP="005803EE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5803EE">
              <w:rPr>
                <w:rFonts w:ascii="Times New Roman" w:eastAsia="Times New Roman" w:hAnsi="Times New Roman" w:cs="Times New Roman"/>
                <w:lang w:val="ru-RU"/>
              </w:rPr>
              <w:t>вежбе разгибавања;</w:t>
            </w:r>
          </w:p>
          <w:p w:rsidR="006A08B1" w:rsidRPr="005803EE" w:rsidRDefault="005803EE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="007B130F" w:rsidRPr="00561E2E">
              <w:rPr>
                <w:rFonts w:ascii="Times New Roman" w:eastAsia="Times New Roman" w:hAnsi="Times New Roman" w:cs="Times New Roman"/>
                <w:lang w:val="ru-RU"/>
              </w:rPr>
              <w:t xml:space="preserve">„Вишњичица род родила“ </w:t>
            </w:r>
            <w:r w:rsidR="007B130F">
              <w:rPr>
                <w:rFonts w:ascii="Times New Roman" w:eastAsia="Times New Roman" w:hAnsi="Times New Roman" w:cs="Times New Roman"/>
              </w:rPr>
              <w:t>CD</w:t>
            </w:r>
            <w:r w:rsidR="007B130F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B130F" w:rsidRPr="007B130F">
              <w:rPr>
                <w:rFonts w:ascii="Times New Roman" w:eastAsia="Times New Roman" w:hAnsi="Times New Roman" w:cs="Times New Roman"/>
                <w:lang w:val="ru-RU"/>
              </w:rPr>
              <w:t xml:space="preserve">/18 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7B130F" w:rsidRPr="00561E2E">
              <w:rPr>
                <w:rFonts w:ascii="Times New Roman" w:eastAsia="Times New Roman" w:hAnsi="Times New Roman" w:cs="Times New Roman"/>
                <w:lang w:val="ru-RU"/>
              </w:rPr>
              <w:t xml:space="preserve"> страна </w:t>
            </w:r>
            <w:r w:rsidR="007B130F" w:rsidRPr="007B130F">
              <w:rPr>
                <w:rFonts w:ascii="Times New Roman" w:eastAsia="Times New Roman" w:hAnsi="Times New Roman" w:cs="Times New Roman"/>
                <w:lang w:val="ru-RU"/>
              </w:rPr>
              <w:t>16</w:t>
            </w:r>
            <w:r w:rsidRPr="00561E2E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803EE" w:rsidRPr="00BC7F57" w:rsidRDefault="005803EE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Default="00F100EE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C77F5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="007A7D33">
              <w:rPr>
                <w:rFonts w:ascii="Times New Roman" w:eastAsia="Times New Roman" w:hAnsi="Times New Roman" w:cs="Times New Roman"/>
                <w:lang w:val="ru-RU"/>
              </w:rPr>
              <w:t>ежбе разгибавање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57538" w:rsidRPr="003C3E53" w:rsidRDefault="00857538" w:rsidP="007A7D3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7A7D33">
              <w:rPr>
                <w:rFonts w:ascii="Times New Roman" w:eastAsia="Times New Roman" w:hAnsi="Times New Roman" w:cs="Times New Roman"/>
                <w:lang w:val="ru-RU"/>
              </w:rPr>
              <w:t>музички пример певањем и свирањем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1F17A3" w:rsidRDefault="00B37DB5" w:rsidP="00857538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0C0F21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053F25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6A08B1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</w:t>
            </w:r>
            <w:r w:rsidR="007B130F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803EE" w:rsidRDefault="007B130F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одговоре ученика;</w:t>
            </w:r>
          </w:p>
          <w:p w:rsidR="00C62914" w:rsidRDefault="00A912D9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7B130F">
              <w:rPr>
                <w:rFonts w:ascii="Times New Roman" w:eastAsia="Times New Roman" w:hAnsi="Times New Roman" w:cs="Times New Roman"/>
                <w:lang w:val="ru-RU"/>
              </w:rPr>
              <w:t>1/19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7B130F">
              <w:rPr>
                <w:rFonts w:ascii="Times New Roman" w:eastAsia="Times New Roman" w:hAnsi="Times New Roman" w:cs="Times New Roman"/>
                <w:lang w:val="ru-RU"/>
              </w:rPr>
              <w:t>38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Правилно демонстрира извођење текста и мелодије;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интерпретацију;</w:t>
            </w:r>
          </w:p>
          <w:p w:rsidR="0061163A" w:rsidRDefault="0061163A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61163A">
              <w:rPr>
                <w:rFonts w:ascii="Times New Roman" w:eastAsia="Times New Roman" w:hAnsi="Times New Roman" w:cs="Times New Roman"/>
                <w:lang w:val="ru-RU"/>
              </w:rPr>
              <w:t xml:space="preserve">2/32,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561E2E">
              <w:rPr>
                <w:rFonts w:ascii="Times New Roman" w:eastAsia="Times New Roman" w:hAnsi="Times New Roman" w:cs="Times New Roman"/>
                <w:lang w:val="ru-RU"/>
              </w:rPr>
              <w:t xml:space="preserve"> страна38.</w:t>
            </w:r>
          </w:p>
          <w:p w:rsidR="005803EE" w:rsidRDefault="005803EE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561E2E" w:rsidRPr="002E56F2" w:rsidRDefault="00561E2E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C66B53" w:rsidP="00C77F5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</w:t>
            </w:r>
            <w:r w:rsidR="005A4133">
              <w:rPr>
                <w:rFonts w:ascii="Times New Roman" w:eastAsia="Times New Roman" w:hAnsi="Times New Roman" w:cs="Times New Roman"/>
                <w:lang w:val="ru-RU"/>
              </w:rPr>
              <w:t>зводе музички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 w:rsidR="001F499F">
              <w:rPr>
                <w:rFonts w:ascii="Times New Roman" w:eastAsia="Times New Roman" w:hAnsi="Times New Roman" w:cs="Times New Roman"/>
                <w:lang w:val="ru-RU"/>
              </w:rPr>
              <w:t xml:space="preserve"> певањем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C7AF1" w:rsidRPr="006C7AF1" w:rsidRDefault="006C7AF1" w:rsidP="00C77F5D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0C0F21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BC7F57" w:rsidRDefault="00730FB0" w:rsidP="001F499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730B0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1</w:t>
            </w:r>
            <w:r w:rsidR="001F499F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C7F57" w:rsidRPr="0061163A" w:rsidRDefault="0061163A" w:rsidP="00730B0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61163A">
              <w:rPr>
                <w:rFonts w:ascii="Times New Roman" w:eastAsia="Times New Roman" w:hAnsi="Times New Roman" w:cs="Times New Roman"/>
                <w:lang w:val="ru-RU"/>
              </w:rPr>
              <w:t xml:space="preserve">1/32, </w:t>
            </w:r>
            <w:r w:rsidRPr="00561E2E">
              <w:rPr>
                <w:rFonts w:ascii="Times New Roman" w:eastAsia="Times New Roman" w:hAnsi="Times New Roman" w:cs="Times New Roman"/>
                <w:lang w:val="ru-RU"/>
              </w:rPr>
              <w:t xml:space="preserve">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561E2E">
              <w:rPr>
                <w:rFonts w:ascii="Times New Roman" w:eastAsia="Times New Roman" w:hAnsi="Times New Roman" w:cs="Times New Roman"/>
                <w:lang w:val="ru-RU"/>
              </w:rPr>
              <w:t xml:space="preserve"> страна 66;</w:t>
            </w:r>
          </w:p>
          <w:p w:rsidR="0061163A" w:rsidRPr="0061163A" w:rsidRDefault="0061163A" w:rsidP="00730B0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61E2E">
              <w:rPr>
                <w:rFonts w:ascii="Times New Roman" w:eastAsia="Times New Roman" w:hAnsi="Times New Roman" w:cs="Times New Roman"/>
                <w:lang w:val="ru-RU"/>
              </w:rPr>
              <w:t xml:space="preserve">Објашњава  и приказује народне ношње различитих крајева Србије постављене у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561E2E">
              <w:rPr>
                <w:rFonts w:ascii="Times New Roman" w:eastAsia="Times New Roman" w:hAnsi="Times New Roman" w:cs="Times New Roman"/>
                <w:lang w:val="ru-RU"/>
              </w:rPr>
              <w:t>-у стран</w:t>
            </w:r>
            <w:r w:rsidR="00C77F5D" w:rsidRPr="00561E2E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561E2E">
              <w:rPr>
                <w:rFonts w:ascii="Times New Roman" w:eastAsia="Times New Roman" w:hAnsi="Times New Roman" w:cs="Times New Roman"/>
                <w:lang w:val="ru-RU"/>
              </w:rPr>
              <w:t xml:space="preserve"> 66;</w:t>
            </w:r>
          </w:p>
          <w:p w:rsidR="0061163A" w:rsidRDefault="00C77F5D" w:rsidP="00730B0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61E2E">
              <w:rPr>
                <w:rFonts w:ascii="Times New Roman" w:eastAsia="Times New Roman" w:hAnsi="Times New Roman" w:cs="Times New Roman"/>
                <w:lang w:val="ru-RU"/>
              </w:rPr>
              <w:t>Даје инструкције за израду задатка и приказује примере;</w:t>
            </w:r>
          </w:p>
          <w:p w:rsidR="00561E2E" w:rsidRPr="00BC7F57" w:rsidRDefault="00561E2E" w:rsidP="00730B0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61E2E" w:rsidRPr="00561E2E" w:rsidRDefault="00561E2E" w:rsidP="00561E2E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Слушају музички пример, у</w:t>
            </w:r>
            <w:r w:rsidRPr="00561E2E">
              <w:rPr>
                <w:lang w:val="ru-RU"/>
              </w:rPr>
              <w:t xml:space="preserve">очавају, анализирају, коментаришу и </w:t>
            </w:r>
            <w:r>
              <w:rPr>
                <w:lang w:val="ru-RU"/>
              </w:rPr>
              <w:t>дискутују;</w:t>
            </w:r>
          </w:p>
          <w:p w:rsidR="00C77F5D" w:rsidRDefault="00C77F5D" w:rsidP="00C77F5D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 xml:space="preserve">Илуструју одевни предмет са специфичном народном шаром; </w:t>
            </w:r>
          </w:p>
          <w:p w:rsidR="00F100EE" w:rsidRPr="003C3E53" w:rsidRDefault="00F100EE" w:rsidP="00730B03">
            <w:pPr>
              <w:pStyle w:val="ListParagraph"/>
              <w:ind w:left="431"/>
              <w:rPr>
                <w:lang w:val="ru-RU"/>
              </w:rPr>
            </w:pPr>
          </w:p>
        </w:tc>
      </w:tr>
      <w:tr w:rsidR="007C09EA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981E20" w:rsidRDefault="003C3E53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 w:rsidR="00561E2E">
              <w:rPr>
                <w:rFonts w:ascii="Times New Roman" w:hAnsi="Times New Roman" w:cs="Times New Roman"/>
                <w:lang w:val="ru-RU"/>
              </w:rPr>
              <w:t>интерпретације задатих</w:t>
            </w:r>
            <w:r>
              <w:rPr>
                <w:rFonts w:ascii="Times New Roman" w:hAnsi="Times New Roman" w:cs="Times New Roman"/>
                <w:lang w:val="ru-RU"/>
              </w:rPr>
              <w:t xml:space="preserve">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C77F5D" w:rsidRPr="00C66B53" w:rsidRDefault="00C77F5D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Илустрације ученика;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053F25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053F25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BF1" w:rsidRDefault="00040BF1" w:rsidP="004D2E55">
      <w:pPr>
        <w:spacing w:after="0" w:line="240" w:lineRule="auto"/>
      </w:pPr>
      <w:r>
        <w:separator/>
      </w:r>
    </w:p>
  </w:endnote>
  <w:endnote w:type="continuationSeparator" w:id="0">
    <w:p w:rsidR="00040BF1" w:rsidRDefault="00040BF1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F25" w:rsidRDefault="00053F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035848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053F25" w:rsidRDefault="00053F2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29</w:t>
        </w:r>
      </w:p>
      <w:bookmarkStart w:id="0" w:name="_GoBack" w:displacedByCustomXml="next"/>
      <w:bookmarkEnd w:id="0" w:displacedByCustomXml="next"/>
    </w:sdtContent>
  </w:sdt>
  <w:p w:rsidR="00053F25" w:rsidRDefault="00053F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F25" w:rsidRDefault="00053F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BF1" w:rsidRDefault="00040BF1" w:rsidP="004D2E55">
      <w:pPr>
        <w:spacing w:after="0" w:line="240" w:lineRule="auto"/>
      </w:pPr>
      <w:r>
        <w:separator/>
      </w:r>
    </w:p>
  </w:footnote>
  <w:footnote w:type="continuationSeparator" w:id="0">
    <w:p w:rsidR="00040BF1" w:rsidRDefault="00040BF1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F25" w:rsidRDefault="00053F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F25" w:rsidRDefault="00053F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F25" w:rsidRDefault="00053F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7"/>
  </w:num>
  <w:num w:numId="38">
    <w:abstractNumId w:val="41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0BF1"/>
    <w:rsid w:val="00045378"/>
    <w:rsid w:val="00053F25"/>
    <w:rsid w:val="0009672C"/>
    <w:rsid w:val="000C0F21"/>
    <w:rsid w:val="000E5256"/>
    <w:rsid w:val="000F3B2A"/>
    <w:rsid w:val="00111C27"/>
    <w:rsid w:val="00114111"/>
    <w:rsid w:val="00134631"/>
    <w:rsid w:val="00153583"/>
    <w:rsid w:val="001C7EF2"/>
    <w:rsid w:val="001D4008"/>
    <w:rsid w:val="001F17A3"/>
    <w:rsid w:val="001F36B8"/>
    <w:rsid w:val="001F499F"/>
    <w:rsid w:val="002223B6"/>
    <w:rsid w:val="00234C42"/>
    <w:rsid w:val="00245486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509C2"/>
    <w:rsid w:val="00554753"/>
    <w:rsid w:val="00561E2E"/>
    <w:rsid w:val="00562ED7"/>
    <w:rsid w:val="005803EE"/>
    <w:rsid w:val="005A4133"/>
    <w:rsid w:val="006036B4"/>
    <w:rsid w:val="0061052F"/>
    <w:rsid w:val="0061163A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6465E"/>
    <w:rsid w:val="00782FE1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820840"/>
    <w:rsid w:val="00824855"/>
    <w:rsid w:val="00826051"/>
    <w:rsid w:val="00857538"/>
    <w:rsid w:val="00877981"/>
    <w:rsid w:val="008C4488"/>
    <w:rsid w:val="008E77DD"/>
    <w:rsid w:val="00973B9D"/>
    <w:rsid w:val="00981E20"/>
    <w:rsid w:val="0099526C"/>
    <w:rsid w:val="00A243B9"/>
    <w:rsid w:val="00A912D9"/>
    <w:rsid w:val="00A95209"/>
    <w:rsid w:val="00B220B9"/>
    <w:rsid w:val="00B3267A"/>
    <w:rsid w:val="00B3565A"/>
    <w:rsid w:val="00B37DB5"/>
    <w:rsid w:val="00B54A0C"/>
    <w:rsid w:val="00BB6059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929AA"/>
    <w:rsid w:val="00CC0FC9"/>
    <w:rsid w:val="00CD5BD1"/>
    <w:rsid w:val="00D13ACC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7</cp:revision>
  <cp:lastPrinted>2019-03-06T11:51:00Z</cp:lastPrinted>
  <dcterms:created xsi:type="dcterms:W3CDTF">2019-06-25T19:06:00Z</dcterms:created>
  <dcterms:modified xsi:type="dcterms:W3CDTF">2019-06-28T11:05:00Z</dcterms:modified>
</cp:coreProperties>
</file>